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1.     Dati Generali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1.1. Nome Azienda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1.2. Tipologia Azienda: Coltivatore diretto / Part time / Società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1.3. Indirizzo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1.4. Telefono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1.5. Fax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1.6. Email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1.7. Sito internet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1.8. Referente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1.9. Punto di rivendita aziendale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2.     Certificazione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2.1. Motivo della scelta del biologico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2.2. Stato (in conversione, biologica certificata, autocertificazione)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2.3. Ente certificatore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2.4. Codice Operatore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2.5. Anno di ingresso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2.6. Data Ultima Certificazione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2.7. Enti certificatori precedenti (se sì  indicare quali e motivi del cambiamento)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3.     Breve storia dell’azienda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4.     Eventuali attività sociali, di tutela ambientale, di sostegno a persone svantaggiate, iniziative politiche culturali, etc.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5.     Attività e Servizi aperti al Pubblico (agriturismo, fattoria didattica …)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6.     Dati di Produzione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6.1. Terreno in proprietà (ha)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6.2. Terreno in affitto (ha)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6.3. Produzioni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6.3.1.  Tipo di produzione (ripetere per ogni tipo di produzione)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6.3.2.  Estensione (ripetere per ogni tipo di produzione)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7.     Lavoro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7.1. Nr. Collaboratori famigliari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7.2. Nr. dipendenti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7.3. TIPO DI CONTRATTO (in caso di contratto a tempo determinato indicare quanti mesi/periodo-anno)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700" w:firstLine="0"/>
        <w:contextualSpacing w:val="0"/>
      </w:pPr>
      <w:r w:rsidRPr="00000000" w:rsidR="00000000" w:rsidDel="00000000">
        <w:rPr>
          <w:sz w:val="24"/>
          <w:rtl w:val="0"/>
        </w:rPr>
        <w:t xml:space="preserve">*** E' GRADITA UN'AUTOCERTIFICAZIONE CHE ATTESTI LA NON PRESENZA DI LAVORATORI IN NERO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7.4. NUMERO DI COLLABORATORI CHE DIMORANO IN AZIENDA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(esclusi i collaboratori familiari)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8.     Macchinari presenti in azienda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9.     Aspetti Economici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9.1. Fatturato anno in corso (stima a fine anno)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9.2. Fatturato anno precedente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9.3. Fatturato due anni precedenti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9.4. VENDITA DIRETTA DEI PROPRI PRODOTTI PRESSO MERCATI BIOLOGICI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(specificare quali)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9.5. Vendita ai GAS (indicare quali)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9.6. PUNTI DI RIVENDITA RECANTI INDICAZIONE DI PROVENIENZA AZIENDALE (indicare nome ) 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9.7. % DI VENDITA DIRETTA AL CONSUMATORE FINALE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(specificare quanta parte è destinata ai gas in percentuale)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10.           Produzione diretta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10.1.1.                     Prodotto (ripetere per ogni prodotto)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10.1.2.                     Quantità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10.1.3.                     Periodo di reperibilità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10.1.4.                     Prezzo ai grossisti  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10.1.5.                     Prezzo ai privati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11.           Lavorazione dei propri prodotti presso terzi (con proprio marchio)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11.1.1.                     Prodotto (ripetere per ogni prodotto)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11.1.2.                     Quantità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11.1.3.                     Prezzo ai grossisti  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11.1.4.                     Prezzo ai privati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12.           Lavorazione prodotti di terzi (con proprio marchio)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12.1.                Nome Produttore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12.1.1.                     Prodotto (ripetere per ogni prodotto)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12.1.2.                     Quantità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12.1.3.                     Prezzo ai grossisti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12.1.4.                     Prezzo ai privati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13.           Commercializzazione prodotti di terzi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13.1.                Nome Produttore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13.1.1.                     Prodotto 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13.1.2.                     Quantità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13.1.3.                     Prezzo al produttore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13.1.4.                     Prezzo ai privati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14.           Metodi di Produzione (Produzione diretta)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14.1.                 Prodotto (</w:t>
      </w:r>
      <w:r w:rsidRPr="00000000" w:rsidR="00000000" w:rsidDel="00000000">
        <w:rPr>
          <w:sz w:val="24"/>
          <w:rtl w:val="0"/>
        </w:rPr>
        <w:t xml:space="preserve">ripetere per ogni prodotto </w:t>
      </w:r>
      <w:r w:rsidRPr="00000000" w:rsidR="00000000" w:rsidDel="00000000">
        <w:rPr>
          <w:b w:val="0"/>
          <w:sz w:val="24"/>
          <w:rtl w:val="0"/>
        </w:rPr>
        <w:t xml:space="preserve">*** </w:t>
      </w:r>
      <w:r w:rsidRPr="00000000" w:rsidR="00000000" w:rsidDel="00000000">
        <w:rPr>
          <w:sz w:val="24"/>
          <w:rtl w:val="0"/>
        </w:rPr>
        <w:t xml:space="preserve">PER OGNI VOCE INDICARE MARCA E PRODOTTI EVENTUALMENTE UTILIZZATI + LUOGO DI REPERIMENTO</w:t>
      </w:r>
      <w:r w:rsidRPr="00000000" w:rsidR="00000000" w:rsidDel="00000000">
        <w:rPr>
          <w:sz w:val="24"/>
          <w:rtl w:val="0"/>
        </w:rPr>
        <w:t xml:space="preserve">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14.1.1.                     TIPO DI COLTIVAZIONE (specificare se parte della coltivazione avviene in serra)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14.1.2.                     METODO DI CONTROLLO DELLE ERBE INFESTANTI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14.1.3.                     METODO DI CONTROLLO INSETTI E PARASSITI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14.1.4.                     METODO DI CONTROLLO MALATTIE CRITTOGAMICHE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14.1.5.                     METODO DI CONCIMAZIONE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15.           Metodi di Allevamento (Produzione diretta)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15.1.                Animale (</w:t>
      </w:r>
      <w:r w:rsidRPr="00000000" w:rsidR="00000000" w:rsidDel="00000000">
        <w:rPr>
          <w:sz w:val="24"/>
          <w:rtl w:val="0"/>
        </w:rPr>
        <w:t xml:space="preserve">ripetere per ogni prodotto </w:t>
      </w:r>
      <w:r w:rsidRPr="00000000" w:rsidR="00000000" w:rsidDel="00000000">
        <w:rPr>
          <w:b w:val="0"/>
          <w:sz w:val="24"/>
          <w:rtl w:val="0"/>
        </w:rPr>
        <w:t xml:space="preserve">*** </w:t>
      </w:r>
      <w:r w:rsidRPr="00000000" w:rsidR="00000000" w:rsidDel="00000000">
        <w:rPr>
          <w:sz w:val="24"/>
          <w:rtl w:val="0"/>
        </w:rPr>
        <w:t xml:space="preserve">PER OGNI VOCE INDICARE MARCA E PRODOTTI EVENTUALMENTE UTILIZZATI + LUOGO DI REPERIMENTO</w:t>
      </w:r>
      <w:r w:rsidRPr="00000000" w:rsidR="00000000" w:rsidDel="00000000">
        <w:rPr>
          <w:sz w:val="24"/>
          <w:rtl w:val="0"/>
        </w:rPr>
        <w:t xml:space="preserve">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15.1.1.                     Quantità di capi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15.1.2.                     Razza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15.1.3.                     Tipo di pascolo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15.1.4.                     Rapporto UBA/ettaro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15.1.5.                     Tipo di stabulazione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15.1.6.                     Modalità di allevamento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15.1.7.                     Tipologia di allevamento (specificare anche quanta parte in montagna e quanta in pianura)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15.1.8.                     Periodo di Finissaggio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15.1.9.                     Età di macellazione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15.1.10.                Luogo di macellazione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15.1.11.                Origine alimenti</w:t>
      </w:r>
    </w:p>
    <w:p w:rsidP="00000000" w:rsidRPr="00000000" w:rsidR="00000000" w:rsidDel="00000000" w:rsidRDefault="00000000">
      <w:pPr>
        <w:pStyle w:val="Heading3"/>
        <w:keepNext w:val="0"/>
        <w:keepLines w:val="0"/>
        <w:widowControl w:val="0"/>
        <w:spacing w:lineRule="auto" w:after="80" w:before="280"/>
        <w:ind w:left="2240" w:hanging="799"/>
        <w:contextualSpacing w:val="0"/>
      </w:pPr>
      <w:r w:rsidRPr="00000000" w:rsidR="00000000" w:rsidDel="00000000">
        <w:rPr>
          <w:color w:val="000000"/>
          <w:rtl w:val="0"/>
        </w:rPr>
        <w:t xml:space="preserve">15.1.11.1.1.     Produzione Propria %</w:t>
      </w:r>
    </w:p>
    <w:p w:rsidP="00000000" w:rsidRPr="00000000" w:rsidR="00000000" w:rsidDel="00000000" w:rsidRDefault="00000000">
      <w:pPr>
        <w:pStyle w:val="Heading3"/>
        <w:keepNext w:val="0"/>
        <w:keepLines w:val="0"/>
        <w:widowControl w:val="0"/>
        <w:spacing w:lineRule="auto" w:after="80" w:before="280"/>
        <w:ind w:left="2240" w:hanging="799"/>
        <w:contextualSpacing w:val="0"/>
      </w:pPr>
      <w:r w:rsidRPr="00000000" w:rsidR="00000000" w:rsidDel="00000000">
        <w:rPr>
          <w:color w:val="000000"/>
          <w:rtl w:val="0"/>
        </w:rPr>
        <w:t xml:space="preserve">15.1.11.1.2.     Acquisto %</w:t>
      </w:r>
    </w:p>
    <w:p w:rsidP="00000000" w:rsidRPr="00000000" w:rsidR="00000000" w:rsidDel="00000000" w:rsidRDefault="00000000">
      <w:pPr>
        <w:pStyle w:val="Heading3"/>
        <w:keepNext w:val="0"/>
        <w:keepLines w:val="0"/>
        <w:widowControl w:val="0"/>
        <w:spacing w:lineRule="auto" w:after="80" w:before="280"/>
        <w:ind w:left="2240" w:hanging="799"/>
        <w:contextualSpacing w:val="0"/>
      </w:pPr>
      <w:r w:rsidRPr="00000000" w:rsidR="00000000" w:rsidDel="00000000">
        <w:rPr>
          <w:color w:val="000000"/>
          <w:rtl w:val="0"/>
        </w:rPr>
        <w:t xml:space="preserve">15.1.11.1.3.     Rapporto foraggio/concentrati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15.1.12.                METODO DI CONTROLLO MALATTIE/INFEZIONI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(specificare tipo di cure perché della scelta ed eventuali tipologie e marche)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16.           Metodi di Trasformazione (Produzione diretta)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16.1.                 Fasi di trasformazione con evidenza dei punti critici di controllo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16.2.                Utilizzo coadiuvanti (indicare tipo e marca)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after="120" w:before="480"/>
        <w:ind w:left="360"/>
        <w:contextualSpacing w:val="0"/>
      </w:pPr>
      <w:r w:rsidRPr="00000000" w:rsidR="00000000" w:rsidDel="00000000">
        <w:rPr>
          <w:sz w:val="24"/>
          <w:rtl w:val="0"/>
        </w:rPr>
        <w:t xml:space="preserve">17.           Metodi di Trasformazione (Prodotti di terzi)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800" w:hanging="439"/>
        <w:contextualSpacing w:val="0"/>
      </w:pPr>
      <w:r w:rsidRPr="00000000" w:rsidR="00000000" w:rsidDel="00000000">
        <w:rPr>
          <w:sz w:val="24"/>
          <w:rtl w:val="0"/>
        </w:rPr>
        <w:t xml:space="preserve">17.1.                Prodotto Trasformato(</w:t>
      </w:r>
      <w:r w:rsidRPr="00000000" w:rsidR="00000000" w:rsidDel="00000000">
        <w:rPr>
          <w:sz w:val="24"/>
          <w:rtl w:val="0"/>
        </w:rPr>
        <w:t xml:space="preserve">ripetere per ogni prodotto</w:t>
      </w:r>
      <w:r w:rsidRPr="00000000" w:rsidR="00000000" w:rsidDel="00000000">
        <w:rPr>
          <w:sz w:val="24"/>
          <w:rtl w:val="0"/>
        </w:rPr>
        <w:t xml:space="preserve">)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17.1.1.                     Produttore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17.1.2.                     Ente certificatore e codice operatore del produttore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17.1.3.                     Fasi di trasformazione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before="360"/>
        <w:ind w:left="1220" w:hanging="499"/>
        <w:contextualSpacing w:val="0"/>
      </w:pPr>
      <w:r w:rsidRPr="00000000" w:rsidR="00000000" w:rsidDel="00000000">
        <w:rPr>
          <w:sz w:val="24"/>
          <w:rtl w:val="0"/>
        </w:rPr>
        <w:t xml:space="preserve">17.1.4.                     Utilizzo coadiuvanti (indicare tipo e marca)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contextualSpacing w:val="0"/>
    </w:pPr>
    <w:r w:rsidRPr="00000000" w:rsidR="00000000" w:rsidDel="00000000">
      <w:rPr>
        <w:sz w:val="24"/>
        <w:rtl w:val="0"/>
      </w:rPr>
      <w:t xml:space="preserve">Data Prima emissione: …………………………….  </w:t>
    </w:r>
  </w:p>
  <w:p w:rsidP="00000000" w:rsidRPr="00000000" w:rsidR="00000000" w:rsidDel="00000000" w:rsidRDefault="00000000">
    <w:pPr>
      <w:keepNext w:val="0"/>
      <w:keepLines w:val="0"/>
      <w:widowControl w:val="0"/>
      <w:contextualSpacing w:val="0"/>
    </w:pPr>
    <w:r w:rsidRPr="00000000" w:rsidR="00000000" w:rsidDel="00000000">
      <w:rPr>
        <w:sz w:val="24"/>
        <w:rtl w:val="0"/>
      </w:rPr>
      <w:t xml:space="preserve">Data Aggiornamento…………………….</w:t>
    </w: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contextualSpacing w:val="0"/>
    </w:pPr>
    <w:r w:rsidRPr="00000000" w:rsidR="00000000" w:rsidDel="00000000">
      <w:rPr>
        <w:sz w:val="28"/>
        <w:rtl w:val="0"/>
      </w:rPr>
      <w:t xml:space="preserve">Scheda Produttore:………………….. …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0" w:line="276" w:before="0"/>
      <w:ind w:left="0" w:firstLine="0" w:right="0"/>
      <w:contextualSpacing w:val="1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b w:val="1"/>
      <w:sz w:val="28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before="280"/>
      <w:contextualSpacing w:val="1"/>
    </w:pPr>
    <w:rPr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before="240"/>
      <w:contextualSpacing w:val="1"/>
    </w:pPr>
    <w:rPr>
      <w:i w:val="1"/>
      <w:color w:val="666666"/>
      <w:sz w:val="22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40" w:before="220"/>
      <w:contextualSpacing w:val="1"/>
    </w:pPr>
    <w:rPr>
      <w:b w:val="1"/>
      <w:color w:val="666666"/>
      <w:sz w:val="20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before="200"/>
      <w:contextualSpacing w:val="1"/>
    </w:pPr>
    <w:rPr>
      <w:i w:val="1"/>
      <w:color w:val="666666"/>
      <w:sz w:val="20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produttori vuota.docx</dc:title>
</cp:coreProperties>
</file>